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7C7460" w14:textId="2CC42087" w:rsidR="002F13A1" w:rsidRDefault="0057495A" w:rsidP="0057495A">
      <w:pPr>
        <w:pStyle w:val="Heading2"/>
      </w:pPr>
      <w:r>
        <w:t>Feature selection methods in medical applications</w:t>
      </w:r>
    </w:p>
    <w:p w14:paraId="2EC86ACB" w14:textId="275EAEF4" w:rsidR="0057495A" w:rsidRDefault="0057495A">
      <w:hyperlink r:id="rId5" w:history="1">
        <w:r w:rsidRPr="001569B1">
          <w:rPr>
            <w:rStyle w:val="Hyperlink"/>
          </w:rPr>
          <w:t>https://www.sciencedirect.com/science/article/pii/S0010482519302525</w:t>
        </w:r>
      </w:hyperlink>
      <w:r>
        <w:t xml:space="preserve"> </w:t>
      </w:r>
    </w:p>
    <w:p w14:paraId="7929740E" w14:textId="7D7E1C33" w:rsidR="0057495A" w:rsidRDefault="0057495A"/>
    <w:p w14:paraId="087F89CF" w14:textId="232C1E9D" w:rsidR="004D1A7E" w:rsidRDefault="004D1A7E">
      <w:r w:rsidRPr="004D1A7E">
        <w:rPr>
          <w:noProof/>
        </w:rPr>
        <w:drawing>
          <wp:inline distT="0" distB="0" distL="0" distR="0" wp14:anchorId="0112872B" wp14:editId="2F73B1B5">
            <wp:extent cx="2564361" cy="1506058"/>
            <wp:effectExtent l="0" t="0" r="1270" b="5715"/>
            <wp:docPr id="98197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77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5354" cy="15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835" w:rsidRPr="00892F04">
        <w:rPr>
          <w:noProof/>
        </w:rPr>
        <w:drawing>
          <wp:inline distT="0" distB="0" distL="0" distR="0" wp14:anchorId="6E9F3497" wp14:editId="5698899A">
            <wp:extent cx="3031341" cy="1271847"/>
            <wp:effectExtent l="0" t="0" r="4445" b="0"/>
            <wp:docPr id="654423908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23908" name="Picture 1" descr="A text on a white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3657" cy="132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CF37" w14:textId="043DEB04" w:rsidR="00892F04" w:rsidRDefault="002069D5" w:rsidP="00892F04">
      <w:pPr>
        <w:pStyle w:val="ListParagraph"/>
        <w:numPr>
          <w:ilvl w:val="0"/>
          <w:numId w:val="1"/>
        </w:numPr>
      </w:pPr>
      <w:r>
        <w:t xml:space="preserve">Feature selection is a dimensionality reduction tool </w:t>
      </w:r>
    </w:p>
    <w:p w14:paraId="6D9BD09D" w14:textId="4C51AF33" w:rsidR="00557C09" w:rsidRDefault="00557C09" w:rsidP="00892F04">
      <w:r w:rsidRPr="00557C09">
        <w:rPr>
          <w:noProof/>
        </w:rPr>
        <w:drawing>
          <wp:inline distT="0" distB="0" distL="0" distR="0" wp14:anchorId="1507383C" wp14:editId="450EAF49">
            <wp:extent cx="2571347" cy="324196"/>
            <wp:effectExtent l="0" t="0" r="0" b="6350"/>
            <wp:docPr id="372976898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6898" name="Picture 1" descr="A close up of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2536" cy="36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2019</w:t>
      </w:r>
    </w:p>
    <w:p w14:paraId="48764ABC" w14:textId="5F093327" w:rsidR="00557C09" w:rsidRDefault="00AC05AD" w:rsidP="00892F04">
      <w:pPr>
        <w:rPr>
          <w:noProof/>
        </w:rPr>
      </w:pPr>
      <w:r w:rsidRPr="00AC05AD">
        <w:rPr>
          <w:noProof/>
        </w:rPr>
        <w:drawing>
          <wp:inline distT="0" distB="0" distL="0" distR="0" wp14:anchorId="507AFEAD" wp14:editId="69C7EBE1">
            <wp:extent cx="2689052" cy="1004298"/>
            <wp:effectExtent l="0" t="0" r="3810" b="0"/>
            <wp:docPr id="160337314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73141" name="Picture 1" descr="A close up of a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695" cy="10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E2E" w:rsidRPr="005A2E2E">
        <w:rPr>
          <w:noProof/>
        </w:rPr>
        <w:t xml:space="preserve"> </w:t>
      </w:r>
      <w:r w:rsidR="005A2E2E" w:rsidRPr="005A2E2E">
        <w:rPr>
          <w:noProof/>
        </w:rPr>
        <w:drawing>
          <wp:inline distT="0" distB="0" distL="0" distR="0" wp14:anchorId="1F60C315" wp14:editId="0BF68539">
            <wp:extent cx="2547735" cy="1087007"/>
            <wp:effectExtent l="0" t="0" r="5080" b="5715"/>
            <wp:docPr id="31960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06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6572" cy="112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E925" w14:textId="01034C2C" w:rsidR="005A2E2E" w:rsidRDefault="005A2E2E" w:rsidP="005A2E2E">
      <w:pPr>
        <w:pStyle w:val="ListParagraph"/>
        <w:numPr>
          <w:ilvl w:val="0"/>
          <w:numId w:val="1"/>
        </w:numPr>
      </w:pPr>
      <w:r>
        <w:t>Justifies my use of feature selection instead of extraction -&gt; to show most important/predictive variables</w:t>
      </w:r>
    </w:p>
    <w:p w14:paraId="1CE13C3B" w14:textId="72C1BD1C" w:rsidR="00956790" w:rsidRDefault="00956790" w:rsidP="00956790">
      <w:pPr>
        <w:rPr>
          <w:noProof/>
        </w:rPr>
      </w:pPr>
      <w:r w:rsidRPr="00956790">
        <w:rPr>
          <w:noProof/>
        </w:rPr>
        <w:drawing>
          <wp:inline distT="0" distB="0" distL="0" distR="0" wp14:anchorId="5C6F65B4" wp14:editId="762D1B7B">
            <wp:extent cx="3059084" cy="780192"/>
            <wp:effectExtent l="0" t="0" r="1905" b="0"/>
            <wp:docPr id="9420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1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8437" cy="85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7A1" w:rsidRPr="005077A1">
        <w:rPr>
          <w:noProof/>
        </w:rPr>
        <w:t xml:space="preserve"> </w:t>
      </w:r>
      <w:r w:rsidR="005077A1" w:rsidRPr="005077A1">
        <w:rPr>
          <w:noProof/>
        </w:rPr>
        <w:drawing>
          <wp:inline distT="0" distB="0" distL="0" distR="0" wp14:anchorId="02E42122" wp14:editId="6B2F2D41">
            <wp:extent cx="2914493" cy="2659726"/>
            <wp:effectExtent l="0" t="0" r="0" b="0"/>
            <wp:docPr id="83756569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6569" name="Picture 1" descr="A close-up of a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6155" cy="270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905" w:rsidRPr="00EC2905">
        <w:rPr>
          <w:noProof/>
        </w:rPr>
        <w:t xml:space="preserve"> </w:t>
      </w:r>
      <w:r w:rsidR="00EC2905" w:rsidRPr="00EC2905">
        <w:rPr>
          <w:noProof/>
        </w:rPr>
        <w:drawing>
          <wp:inline distT="0" distB="0" distL="0" distR="0" wp14:anchorId="6BC0EB6F" wp14:editId="41243787">
            <wp:extent cx="2265129" cy="2714117"/>
            <wp:effectExtent l="0" t="0" r="0" b="3810"/>
            <wp:docPr id="1506051856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51856" name="Picture 1" descr="A close-up of a documen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2524" cy="28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543" w:rsidRPr="00136543">
        <w:rPr>
          <w:noProof/>
        </w:rPr>
        <w:t xml:space="preserve"> </w:t>
      </w:r>
      <w:r w:rsidR="00136543" w:rsidRPr="00136543">
        <w:rPr>
          <w:noProof/>
        </w:rPr>
        <w:drawing>
          <wp:inline distT="0" distB="0" distL="0" distR="0" wp14:anchorId="0BB87062" wp14:editId="479E224C">
            <wp:extent cx="1983740" cy="156770"/>
            <wp:effectExtent l="0" t="0" r="0" b="0"/>
            <wp:docPr id="89424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421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2132" cy="18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C367" w14:textId="195AA027" w:rsidR="00702835" w:rsidRDefault="00702835" w:rsidP="00956790">
      <w:r w:rsidRPr="00702835">
        <w:rPr>
          <w:noProof/>
        </w:rPr>
        <w:drawing>
          <wp:inline distT="0" distB="0" distL="0" distR="0" wp14:anchorId="44BEA50D" wp14:editId="65E5515F">
            <wp:extent cx="2186247" cy="826927"/>
            <wp:effectExtent l="0" t="0" r="0" b="0"/>
            <wp:docPr id="427912790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2790" name="Picture 1" descr="A close-up of a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5674" cy="8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F4FF" w14:textId="38ECBA15" w:rsidR="00DF3E5C" w:rsidRDefault="00DF3E5C" w:rsidP="00DF3E5C">
      <w:pPr>
        <w:pStyle w:val="Heading2"/>
      </w:pPr>
      <w:r>
        <w:lastRenderedPageBreak/>
        <w:t xml:space="preserve">Curse of Dimensionality </w:t>
      </w:r>
    </w:p>
    <w:p w14:paraId="0B9F89CA" w14:textId="31F16A0E" w:rsidR="00DF3E5C" w:rsidRDefault="00DF3E5C" w:rsidP="00DF3E5C">
      <w:hyperlink r:id="rId16" w:history="1">
        <w:r w:rsidRPr="001569B1">
          <w:rPr>
            <w:rStyle w:val="Hyperlink"/>
          </w:rPr>
          <w:t>https://www.nature.com/articles/s41592-018-0019-x</w:t>
        </w:r>
      </w:hyperlink>
      <w:r>
        <w:t xml:space="preserve"> </w:t>
      </w:r>
    </w:p>
    <w:p w14:paraId="12A8302C" w14:textId="66176383" w:rsidR="00DF3E5C" w:rsidRDefault="00015EBB" w:rsidP="00DF3E5C">
      <w:r w:rsidRPr="00015EBB">
        <w:rPr>
          <w:noProof/>
        </w:rPr>
        <w:drawing>
          <wp:inline distT="0" distB="0" distL="0" distR="0" wp14:anchorId="2A51975F" wp14:editId="53BBF999">
            <wp:extent cx="2161309" cy="2234687"/>
            <wp:effectExtent l="0" t="0" r="0" b="635"/>
            <wp:docPr id="175785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504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1538" cy="224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DBB7" w14:textId="18F4728E" w:rsidR="00015EBB" w:rsidRDefault="00015EBB" w:rsidP="00DF3E5C">
      <w:r>
        <w:t xml:space="preserve">Article includes diagrams to see this </w:t>
      </w:r>
    </w:p>
    <w:p w14:paraId="58F641C4" w14:textId="7B0A066E" w:rsidR="00853F81" w:rsidRDefault="00853F81" w:rsidP="00DF3E5C">
      <w:pPr>
        <w:rPr>
          <w:noProof/>
        </w:rPr>
      </w:pPr>
      <w:r w:rsidRPr="00853F81">
        <w:rPr>
          <w:noProof/>
        </w:rPr>
        <w:drawing>
          <wp:inline distT="0" distB="0" distL="0" distR="0" wp14:anchorId="6996F8B3" wp14:editId="760784B5">
            <wp:extent cx="2144222" cy="1052134"/>
            <wp:effectExtent l="0" t="0" r="2540" b="2540"/>
            <wp:docPr id="1230764651" name="Picture 1" descr="A black tex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64651" name="Picture 1" descr="A black text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4100" cy="10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189" w:rsidRPr="00F65189">
        <w:rPr>
          <w:noProof/>
        </w:rPr>
        <w:t xml:space="preserve"> </w:t>
      </w:r>
      <w:r w:rsidR="00F65189" w:rsidRPr="00F65189">
        <w:rPr>
          <w:noProof/>
        </w:rPr>
        <w:drawing>
          <wp:inline distT="0" distB="0" distL="0" distR="0" wp14:anchorId="25D25F96" wp14:editId="7F297ABF">
            <wp:extent cx="2547158" cy="484039"/>
            <wp:effectExtent l="0" t="0" r="0" b="0"/>
            <wp:docPr id="2120344155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44155" name="Picture 1" descr="A black text on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5783" cy="4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AFB" w:rsidRPr="003A2AFB">
        <w:rPr>
          <w:noProof/>
        </w:rPr>
        <w:t xml:space="preserve"> </w:t>
      </w:r>
      <w:r w:rsidR="003A2AFB" w:rsidRPr="003A2AFB">
        <w:rPr>
          <w:noProof/>
        </w:rPr>
        <w:drawing>
          <wp:inline distT="0" distB="0" distL="0" distR="0" wp14:anchorId="2C39008A" wp14:editId="0E6A4C12">
            <wp:extent cx="1732848" cy="1198418"/>
            <wp:effectExtent l="0" t="0" r="0" b="0"/>
            <wp:docPr id="1585551488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51488" name="Picture 1" descr="A text on a pag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0019" cy="123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27F" w:rsidRPr="009C527F">
        <w:rPr>
          <w:noProof/>
        </w:rPr>
        <w:t xml:space="preserve"> </w:t>
      </w:r>
      <w:r w:rsidR="009C527F" w:rsidRPr="009C527F">
        <w:rPr>
          <w:noProof/>
        </w:rPr>
        <w:drawing>
          <wp:inline distT="0" distB="0" distL="0" distR="0" wp14:anchorId="455BDD28" wp14:editId="09853969">
            <wp:extent cx="1637607" cy="1225724"/>
            <wp:effectExtent l="0" t="0" r="1270" b="0"/>
            <wp:docPr id="850437864" name="Picture 1" descr="A close up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37864" name="Picture 1" descr="A close up of a math proble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9781" cy="12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F4B" w:rsidRPr="00F72F4B">
        <w:rPr>
          <w:noProof/>
        </w:rPr>
        <w:t xml:space="preserve"> </w:t>
      </w:r>
      <w:r w:rsidR="00F72F4B" w:rsidRPr="00F72F4B">
        <w:rPr>
          <w:noProof/>
        </w:rPr>
        <w:drawing>
          <wp:inline distT="0" distB="0" distL="0" distR="0" wp14:anchorId="5FDFF595" wp14:editId="4F9D07D5">
            <wp:extent cx="2003367" cy="743581"/>
            <wp:effectExtent l="0" t="0" r="3810" b="6350"/>
            <wp:docPr id="1177433726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33726" name="Picture 1" descr="A black text on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8554" cy="7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3F6" w:rsidRPr="001C73F6">
        <w:rPr>
          <w:noProof/>
        </w:rPr>
        <w:t xml:space="preserve"> </w:t>
      </w:r>
      <w:r w:rsidR="001C73F6" w:rsidRPr="001C73F6">
        <w:rPr>
          <w:noProof/>
        </w:rPr>
        <w:drawing>
          <wp:inline distT="0" distB="0" distL="0" distR="0" wp14:anchorId="14EA0871" wp14:editId="0786955A">
            <wp:extent cx="1897783" cy="2843876"/>
            <wp:effectExtent l="0" t="0" r="0" b="1270"/>
            <wp:docPr id="9188922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9227" name="Picture 1" descr="A close-up of a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0558" cy="2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FD9" w:rsidRPr="00A64FD9">
        <w:rPr>
          <w:noProof/>
        </w:rPr>
        <w:t xml:space="preserve"> </w:t>
      </w:r>
      <w:r w:rsidR="00A64FD9" w:rsidRPr="00A64FD9">
        <w:rPr>
          <w:noProof/>
        </w:rPr>
        <w:drawing>
          <wp:inline distT="0" distB="0" distL="0" distR="0" wp14:anchorId="59E9AA4B" wp14:editId="7346F5C2">
            <wp:extent cx="2335510" cy="2904606"/>
            <wp:effectExtent l="0" t="0" r="1905" b="3810"/>
            <wp:docPr id="1703069465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69465" name="Picture 1" descr="A text on a pag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9572" cy="29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A8F7" w14:textId="5BE9F135" w:rsidR="009B0794" w:rsidRDefault="009B0794" w:rsidP="009B0794">
      <w:pPr>
        <w:pStyle w:val="Heading2"/>
      </w:pPr>
      <w:r>
        <w:lastRenderedPageBreak/>
        <w:t>Review of feature selection algorithms on synthetic data</w:t>
      </w:r>
    </w:p>
    <w:p w14:paraId="3A160E7A" w14:textId="241510A4" w:rsidR="009B0794" w:rsidRDefault="009B0794" w:rsidP="009B0794">
      <w:pPr>
        <w:rPr>
          <w:noProof/>
        </w:rPr>
      </w:pPr>
      <w:hyperlink r:id="rId25" w:anchor="Abs1" w:history="1">
        <w:r w:rsidRPr="001569B1">
          <w:rPr>
            <w:rStyle w:val="Hyperlink"/>
          </w:rPr>
          <w:t>https://link.springer.com/article/10.1007/s10115-012-0487-8#Abs1</w:t>
        </w:r>
      </w:hyperlink>
      <w:r>
        <w:t xml:space="preserve"> </w:t>
      </w:r>
      <w:r w:rsidR="001C24B0" w:rsidRPr="001C24B0">
        <w:rPr>
          <w:noProof/>
        </w:rPr>
        <w:drawing>
          <wp:inline distT="0" distB="0" distL="0" distR="0" wp14:anchorId="6679DC7D" wp14:editId="5F501869">
            <wp:extent cx="5731510" cy="3152140"/>
            <wp:effectExtent l="0" t="0" r="0" b="0"/>
            <wp:docPr id="1479752874" name="Picture 1" descr="A table of multipl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52874" name="Picture 1" descr="A table of multiple dot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4B0" w:rsidRPr="001C24B0">
        <w:rPr>
          <w:noProof/>
        </w:rPr>
        <w:t xml:space="preserve"> </w:t>
      </w:r>
      <w:r w:rsidR="001C24B0" w:rsidRPr="001C24B0">
        <w:rPr>
          <w:noProof/>
        </w:rPr>
        <w:drawing>
          <wp:inline distT="0" distB="0" distL="0" distR="0" wp14:anchorId="2D7B858D" wp14:editId="43FADFC2">
            <wp:extent cx="5731510" cy="2068830"/>
            <wp:effectExtent l="0" t="0" r="0" b="1270"/>
            <wp:docPr id="116174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459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BAF3" w14:textId="1211196D" w:rsidR="00345AF8" w:rsidRDefault="00345AF8" w:rsidP="00345AF8">
      <w:pPr>
        <w:pStyle w:val="Heading2"/>
        <w:rPr>
          <w:noProof/>
        </w:rPr>
      </w:pPr>
      <w:r w:rsidRPr="00345AF8">
        <w:rPr>
          <w:noProof/>
        </w:rPr>
        <w:t>Feature selection techniques for machine learning: a survey of more than two decades of research</w:t>
      </w:r>
    </w:p>
    <w:p w14:paraId="43BA4AF0" w14:textId="6D7FFE5F" w:rsidR="00C22C09" w:rsidRDefault="00C22C09" w:rsidP="009B0794">
      <w:hyperlink r:id="rId28" w:anchor="Sec2" w:history="1">
        <w:r w:rsidRPr="001569B1">
          <w:rPr>
            <w:rStyle w:val="Hyperlink"/>
          </w:rPr>
          <w:t>https://link.springer.com/article/10.1007/s10115-023-02010-5?utm_source=getftr&amp;utm_medium=getftr&amp;utm_campaign=getftr_pilot&amp;getft_integrator=scopus#Sec2</w:t>
        </w:r>
      </w:hyperlink>
      <w:r>
        <w:t xml:space="preserve"> </w:t>
      </w:r>
    </w:p>
    <w:p w14:paraId="0A0C6E95" w14:textId="19FAF73D" w:rsidR="00086F33" w:rsidRDefault="004858A9" w:rsidP="00383BFF">
      <w:pPr>
        <w:rPr>
          <w:noProof/>
        </w:rPr>
      </w:pPr>
      <w:r w:rsidRPr="004858A9">
        <w:rPr>
          <w:noProof/>
        </w:rPr>
        <w:drawing>
          <wp:inline distT="0" distB="0" distL="0" distR="0" wp14:anchorId="3630B8D6" wp14:editId="4F5956C6">
            <wp:extent cx="2817122" cy="1770611"/>
            <wp:effectExtent l="0" t="0" r="2540" b="0"/>
            <wp:docPr id="192424288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42887" name="Picture 1" descr="A close-up of a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9039" cy="183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AD" w:rsidRPr="003512AD">
        <w:rPr>
          <w:noProof/>
        </w:rPr>
        <w:drawing>
          <wp:inline distT="0" distB="0" distL="0" distR="0" wp14:anchorId="271A7FF5" wp14:editId="154082D9">
            <wp:extent cx="2857217" cy="1815121"/>
            <wp:effectExtent l="0" t="0" r="635" b="1270"/>
            <wp:docPr id="210978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834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3807" cy="188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387" w:rsidRPr="001D6387">
        <w:rPr>
          <w:noProof/>
        </w:rPr>
        <w:t xml:space="preserve"> </w:t>
      </w:r>
    </w:p>
    <w:p w14:paraId="68A29077" w14:textId="3F8D1E17" w:rsidR="00086F33" w:rsidRDefault="001D6387" w:rsidP="00383BFF">
      <w:pPr>
        <w:rPr>
          <w:noProof/>
        </w:rPr>
      </w:pPr>
      <w:r w:rsidRPr="001D6387">
        <w:rPr>
          <w:noProof/>
        </w:rPr>
        <w:lastRenderedPageBreak/>
        <w:drawing>
          <wp:inline distT="0" distB="0" distL="0" distR="0" wp14:anchorId="3A86AE1D" wp14:editId="55B338F9">
            <wp:extent cx="2826327" cy="1820548"/>
            <wp:effectExtent l="0" t="0" r="6350" b="0"/>
            <wp:docPr id="932090626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90626" name="Picture 1" descr="A close-up of a documen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3248" cy="187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D24" w:rsidRPr="008D5D24">
        <w:rPr>
          <w:noProof/>
        </w:rPr>
        <w:drawing>
          <wp:inline distT="0" distB="0" distL="0" distR="0" wp14:anchorId="4E559D3C" wp14:editId="69D37F5F">
            <wp:extent cx="2825750" cy="576984"/>
            <wp:effectExtent l="0" t="0" r="0" b="0"/>
            <wp:docPr id="133745588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55880" name="Picture 1" descr="A black text on a white background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3031" cy="6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560" w:rsidRPr="00FA1560">
        <w:rPr>
          <w:noProof/>
        </w:rPr>
        <w:t xml:space="preserve"> </w:t>
      </w:r>
    </w:p>
    <w:p w14:paraId="163E3F20" w14:textId="383F1F5A" w:rsidR="0006361B" w:rsidRDefault="00FA1560" w:rsidP="00383BFF">
      <w:pPr>
        <w:rPr>
          <w:noProof/>
        </w:rPr>
      </w:pPr>
      <w:r w:rsidRPr="00FA1560">
        <w:rPr>
          <w:noProof/>
        </w:rPr>
        <w:drawing>
          <wp:inline distT="0" distB="0" distL="0" distR="0" wp14:anchorId="30493988" wp14:editId="4D71167F">
            <wp:extent cx="2693324" cy="643043"/>
            <wp:effectExtent l="0" t="0" r="0" b="5080"/>
            <wp:docPr id="1559094772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94772" name="Picture 1" descr="A text on a pag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9359" cy="7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CA" w:rsidRPr="00856ECA">
        <w:rPr>
          <w:noProof/>
        </w:rPr>
        <w:t xml:space="preserve"> </w:t>
      </w:r>
      <w:r w:rsidR="00856ECA" w:rsidRPr="00856ECA">
        <w:rPr>
          <w:noProof/>
        </w:rPr>
        <w:drawing>
          <wp:inline distT="0" distB="0" distL="0" distR="0" wp14:anchorId="0D290A74" wp14:editId="04B69BC3">
            <wp:extent cx="2751513" cy="580421"/>
            <wp:effectExtent l="0" t="0" r="4445" b="3810"/>
            <wp:docPr id="728667508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67508" name="Picture 1" descr="A math equations on a white background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1115" cy="6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6F16" w14:textId="65817C75" w:rsidR="0006361B" w:rsidRDefault="0006361B" w:rsidP="0006361B">
      <w:pPr>
        <w:pStyle w:val="Heading2"/>
        <w:rPr>
          <w:noProof/>
        </w:rPr>
      </w:pPr>
      <w:r w:rsidRPr="0006361B">
        <w:rPr>
          <w:noProof/>
        </w:rPr>
        <w:t>Empirical Study of Feature Selection Methods in Regression for Large-Scale Healthcare Data: A Case Study on Estimating Dental Expenditures</w:t>
      </w:r>
    </w:p>
    <w:p w14:paraId="1DA39792" w14:textId="77777777" w:rsidR="0006361B" w:rsidRDefault="0006361B" w:rsidP="009B0794">
      <w:pPr>
        <w:rPr>
          <w:noProof/>
        </w:rPr>
      </w:pPr>
    </w:p>
    <w:p w14:paraId="56E7DE48" w14:textId="3C0C67C0" w:rsidR="00412E9F" w:rsidRDefault="00412E9F" w:rsidP="009B0794">
      <w:hyperlink r:id="rId35" w:history="1">
        <w:r w:rsidRPr="001569B1">
          <w:rPr>
            <w:rStyle w:val="Hyperlink"/>
          </w:rPr>
          <w:t>https://xplorestaging.ieee.org</w:t>
        </w:r>
        <w:r w:rsidRPr="001569B1">
          <w:rPr>
            <w:rStyle w:val="Hyperlink"/>
          </w:rPr>
          <w:t>/</w:t>
        </w:r>
        <w:r w:rsidRPr="001569B1">
          <w:rPr>
            <w:rStyle w:val="Hyperlink"/>
          </w:rPr>
          <w:t>ielx8/6287639/10380310/10720013.pdf?arnumber=10720013&amp;utm_source=scopus&amp;getft_integrator=scopus&amp;tag=1</w:t>
        </w:r>
      </w:hyperlink>
      <w:r>
        <w:t xml:space="preserve"> </w:t>
      </w:r>
    </w:p>
    <w:p w14:paraId="491C3E2A" w14:textId="572F5916" w:rsidR="00C03DFA" w:rsidRDefault="0006361B" w:rsidP="009B0794">
      <w:r w:rsidRPr="0006361B">
        <w:rPr>
          <w:noProof/>
        </w:rPr>
        <w:drawing>
          <wp:inline distT="0" distB="0" distL="0" distR="0" wp14:anchorId="1CE97586" wp14:editId="5E98FEB4">
            <wp:extent cx="2988425" cy="1653595"/>
            <wp:effectExtent l="0" t="0" r="0" b="0"/>
            <wp:docPr id="95131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122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2729" cy="16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DFA" w:rsidRPr="001C088F">
        <w:rPr>
          <w:noProof/>
        </w:rPr>
        <w:drawing>
          <wp:inline distT="0" distB="0" distL="0" distR="0" wp14:anchorId="4D14CF4D" wp14:editId="048B725B">
            <wp:extent cx="2708037" cy="2582926"/>
            <wp:effectExtent l="0" t="0" r="0" b="0"/>
            <wp:docPr id="4400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989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5550" cy="26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10E7" w14:textId="0D9421A8" w:rsidR="00C23FFA" w:rsidRDefault="00C03DFA" w:rsidP="009B0794">
      <w:r w:rsidRPr="00C03DFA">
        <w:rPr>
          <w:noProof/>
        </w:rPr>
        <w:lastRenderedPageBreak/>
        <w:drawing>
          <wp:inline distT="0" distB="0" distL="0" distR="0" wp14:anchorId="4DA59F09" wp14:editId="39CAB803">
            <wp:extent cx="2708517" cy="2606790"/>
            <wp:effectExtent l="0" t="0" r="0" b="0"/>
            <wp:docPr id="107292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241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3357" cy="26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E37" w:rsidRPr="00A55E37">
        <w:rPr>
          <w:noProof/>
        </w:rPr>
        <w:drawing>
          <wp:inline distT="0" distB="0" distL="0" distR="0" wp14:anchorId="583940F3" wp14:editId="002259CE">
            <wp:extent cx="2751513" cy="2083297"/>
            <wp:effectExtent l="0" t="0" r="4445" b="0"/>
            <wp:docPr id="148870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098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5084" cy="210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B4A7" w14:textId="77777777" w:rsidR="00C23FFA" w:rsidRDefault="00F748FA" w:rsidP="009B0794">
      <w:r w:rsidRPr="00F748FA">
        <w:rPr>
          <w:noProof/>
        </w:rPr>
        <w:drawing>
          <wp:inline distT="0" distB="0" distL="0" distR="0" wp14:anchorId="62686CD1" wp14:editId="2132C457">
            <wp:extent cx="2878614" cy="3075709"/>
            <wp:effectExtent l="0" t="0" r="4445" b="0"/>
            <wp:docPr id="102898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874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0893" cy="31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736" w:rsidRPr="000A5736">
        <w:rPr>
          <w:noProof/>
        </w:rPr>
        <w:drawing>
          <wp:inline distT="0" distB="0" distL="0" distR="0" wp14:anchorId="21DFA4F1" wp14:editId="59E380E4">
            <wp:extent cx="2838335" cy="848966"/>
            <wp:effectExtent l="0" t="0" r="0" b="2540"/>
            <wp:docPr id="64270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046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4945" cy="8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879F" w14:textId="07D4A125" w:rsidR="00A55E37" w:rsidRDefault="00197D21" w:rsidP="009B0794">
      <w:r w:rsidRPr="00197D21">
        <w:rPr>
          <w:noProof/>
        </w:rPr>
        <w:lastRenderedPageBreak/>
        <w:drawing>
          <wp:inline distT="0" distB="0" distL="0" distR="0" wp14:anchorId="5E9FF330" wp14:editId="4CD1D188">
            <wp:extent cx="2696095" cy="1007999"/>
            <wp:effectExtent l="0" t="0" r="0" b="0"/>
            <wp:docPr id="204935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551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3258" cy="103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F1A" w:rsidRPr="00EB0F1A">
        <w:rPr>
          <w:noProof/>
        </w:rPr>
        <w:drawing>
          <wp:inline distT="0" distB="0" distL="0" distR="0" wp14:anchorId="2501048F" wp14:editId="1F39659B">
            <wp:extent cx="2869914" cy="3125585"/>
            <wp:effectExtent l="0" t="0" r="635" b="0"/>
            <wp:docPr id="80980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073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9736" cy="31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17E" w:rsidRPr="002F017E">
        <w:rPr>
          <w:noProof/>
        </w:rPr>
        <w:drawing>
          <wp:inline distT="0" distB="0" distL="0" distR="0" wp14:anchorId="17A0CD59" wp14:editId="205C54F7">
            <wp:extent cx="2822125" cy="823652"/>
            <wp:effectExtent l="0" t="0" r="0" b="1905"/>
            <wp:docPr id="214167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725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1892" cy="8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56C" w:rsidRPr="0046456C">
        <w:rPr>
          <w:noProof/>
        </w:rPr>
        <w:drawing>
          <wp:inline distT="0" distB="0" distL="0" distR="0" wp14:anchorId="07D8FDBD" wp14:editId="6C306C85">
            <wp:extent cx="2837366" cy="2379980"/>
            <wp:effectExtent l="0" t="0" r="0" b="0"/>
            <wp:docPr id="80997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34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3222" cy="241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D1D" w:rsidRPr="00703D1D">
        <w:rPr>
          <w:noProof/>
        </w:rPr>
        <w:drawing>
          <wp:inline distT="0" distB="0" distL="0" distR="0" wp14:anchorId="4E486A58" wp14:editId="780DB1A4">
            <wp:extent cx="2846185" cy="1474145"/>
            <wp:effectExtent l="0" t="0" r="0" b="0"/>
            <wp:docPr id="37553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355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6507" cy="150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270" w:rsidRPr="00097270">
        <w:rPr>
          <w:noProof/>
        </w:rPr>
        <w:drawing>
          <wp:inline distT="0" distB="0" distL="0" distR="0" wp14:anchorId="51CB5739" wp14:editId="064BFBA2">
            <wp:extent cx="3086793" cy="1473874"/>
            <wp:effectExtent l="0" t="0" r="0" b="0"/>
            <wp:docPr id="195578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842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8187" cy="149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2A3" w:rsidRPr="00F332A3">
        <w:rPr>
          <w:noProof/>
        </w:rPr>
        <w:lastRenderedPageBreak/>
        <w:drawing>
          <wp:inline distT="0" distB="0" distL="0" distR="0" wp14:anchorId="1EF1B363" wp14:editId="27F64D72">
            <wp:extent cx="5731510" cy="2320925"/>
            <wp:effectExtent l="0" t="0" r="0" b="3175"/>
            <wp:docPr id="55462803" name="Picture 1" descr="A table of numbers and a list of item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2803" name="Picture 1" descr="A table of numbers and a list of item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4147" cy="235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4AF" w:rsidRPr="00C054AF">
        <w:rPr>
          <w:noProof/>
        </w:rPr>
        <w:drawing>
          <wp:inline distT="0" distB="0" distL="0" distR="0" wp14:anchorId="025B3400" wp14:editId="0B3E4919">
            <wp:extent cx="5731510" cy="3105785"/>
            <wp:effectExtent l="0" t="0" r="0" b="5715"/>
            <wp:docPr id="174697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785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2F3" w:rsidRPr="004422F3">
        <w:rPr>
          <w:noProof/>
        </w:rPr>
        <w:drawing>
          <wp:inline distT="0" distB="0" distL="0" distR="0" wp14:anchorId="62C88F17" wp14:editId="3DE93304">
            <wp:extent cx="3606107" cy="1017525"/>
            <wp:effectExtent l="0" t="0" r="1270" b="0"/>
            <wp:docPr id="5112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51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8266" cy="102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6DCC" w14:textId="77777777" w:rsidR="00E1320C" w:rsidRDefault="00E1320C" w:rsidP="009B0794"/>
    <w:p w14:paraId="505378C6" w14:textId="10DF5569" w:rsidR="00452D5F" w:rsidRDefault="00452D5F" w:rsidP="00452D5F">
      <w:pPr>
        <w:pStyle w:val="Heading2"/>
      </w:pPr>
      <w:r>
        <w:t>Feature Selection + Life Expectancy Prediction</w:t>
      </w:r>
    </w:p>
    <w:p w14:paraId="6E9157E4" w14:textId="068E7CEA" w:rsidR="00E1320C" w:rsidRDefault="00B12EBE" w:rsidP="009B0794">
      <w:hyperlink r:id="rId51" w:history="1">
        <w:r w:rsidRPr="001569B1">
          <w:rPr>
            <w:rStyle w:val="Hyperlink"/>
          </w:rPr>
          <w:t>https://ieeexplore.ieee.org/stamp/stamp.jsp?tp=&amp;arnumber=10009674&amp;utm_source=scopus&amp;getft_integrator=scopus</w:t>
        </w:r>
      </w:hyperlink>
      <w:r>
        <w:t xml:space="preserve"> </w:t>
      </w:r>
    </w:p>
    <w:p w14:paraId="43F40086" w14:textId="3D412493" w:rsidR="00CA3485" w:rsidRDefault="00836BFC" w:rsidP="009B0794">
      <w:r w:rsidRPr="00836BFC">
        <w:rPr>
          <w:noProof/>
        </w:rPr>
        <w:lastRenderedPageBreak/>
        <w:drawing>
          <wp:inline distT="0" distB="0" distL="0" distR="0" wp14:anchorId="0724F0F9" wp14:editId="6E0BA1BC">
            <wp:extent cx="5731510" cy="3914775"/>
            <wp:effectExtent l="0" t="0" r="0" b="0"/>
            <wp:docPr id="116961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182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BCB6" w14:textId="49CB4211" w:rsidR="00CA3485" w:rsidRDefault="00CA3485" w:rsidP="009B0794">
      <w:r w:rsidRPr="00CA3485">
        <w:rPr>
          <w:noProof/>
        </w:rPr>
        <w:lastRenderedPageBreak/>
        <w:drawing>
          <wp:inline distT="0" distB="0" distL="0" distR="0" wp14:anchorId="2D27A976" wp14:editId="05D988F1">
            <wp:extent cx="5731510" cy="1338580"/>
            <wp:effectExtent l="0" t="0" r="0" b="0"/>
            <wp:docPr id="687708559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08559" name="Picture 1" descr="A black text on a white background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C8E" w:rsidRPr="00BF1C8E">
        <w:rPr>
          <w:noProof/>
        </w:rPr>
        <w:drawing>
          <wp:inline distT="0" distB="0" distL="0" distR="0" wp14:anchorId="2F41A0A7" wp14:editId="19FE1298">
            <wp:extent cx="5731510" cy="2786380"/>
            <wp:effectExtent l="0" t="0" r="0" b="0"/>
            <wp:docPr id="884519370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19370" name="Picture 1" descr="A close-up of a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346" w:rsidRPr="00576346">
        <w:rPr>
          <w:noProof/>
        </w:rPr>
        <w:drawing>
          <wp:inline distT="0" distB="0" distL="0" distR="0" wp14:anchorId="15B2626A" wp14:editId="3039FDC8">
            <wp:extent cx="5731510" cy="1272540"/>
            <wp:effectExtent l="0" t="0" r="0" b="0"/>
            <wp:docPr id="103237228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228" name="Picture 1" descr="A black text on a white background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9FC5" w14:textId="784E30A4" w:rsidR="00274612" w:rsidRDefault="00E1320C" w:rsidP="00DE63F4">
      <w:r w:rsidRPr="00E1320C">
        <w:rPr>
          <w:noProof/>
        </w:rPr>
        <w:lastRenderedPageBreak/>
        <w:drawing>
          <wp:inline distT="0" distB="0" distL="0" distR="0" wp14:anchorId="4EAB1AA2" wp14:editId="784EF210">
            <wp:extent cx="4318000" cy="2476500"/>
            <wp:effectExtent l="0" t="0" r="0" b="0"/>
            <wp:docPr id="2050247068" name="Picture 1" descr="A table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7068" name="Picture 1" descr="A table with numbers and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612" w:rsidRPr="00274612">
        <w:rPr>
          <w:noProof/>
        </w:rPr>
        <w:drawing>
          <wp:inline distT="0" distB="0" distL="0" distR="0" wp14:anchorId="7FE15C77" wp14:editId="77972F5A">
            <wp:extent cx="5731510" cy="1116965"/>
            <wp:effectExtent l="0" t="0" r="0" b="635"/>
            <wp:docPr id="467343614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43614" name="Picture 1" descr="A black text on a white background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54A" w:rsidRPr="002A254A">
        <w:rPr>
          <w:noProof/>
        </w:rPr>
        <w:drawing>
          <wp:inline distT="0" distB="0" distL="0" distR="0" wp14:anchorId="6A80427F" wp14:editId="3148E27D">
            <wp:extent cx="5731510" cy="1327150"/>
            <wp:effectExtent l="0" t="0" r="0" b="6350"/>
            <wp:docPr id="136357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710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485" w:rsidRPr="00CA3485">
        <w:rPr>
          <w:noProof/>
        </w:rPr>
        <w:drawing>
          <wp:inline distT="0" distB="0" distL="0" distR="0" wp14:anchorId="32593302" wp14:editId="2B20A2BA">
            <wp:extent cx="5731510" cy="3222625"/>
            <wp:effectExtent l="0" t="0" r="0" b="3175"/>
            <wp:docPr id="200814499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4499" name="Picture 1" descr="A table with numbers and symbols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6F33" w14:textId="77777777" w:rsidR="00DE63F4" w:rsidRDefault="00DE63F4" w:rsidP="00DE63F4"/>
    <w:p w14:paraId="3B7B43C0" w14:textId="70139784" w:rsidR="00DE63F4" w:rsidRDefault="00DE63F4" w:rsidP="00DE63F4">
      <w:pPr>
        <w:pStyle w:val="Heading2"/>
      </w:pPr>
      <w:r>
        <w:lastRenderedPageBreak/>
        <w:t>Feature Selection</w:t>
      </w:r>
      <w:r w:rsidR="00C747C6">
        <w:t xml:space="preserve"> Data Survey</w:t>
      </w:r>
    </w:p>
    <w:p w14:paraId="12E76FF7" w14:textId="48543C8A" w:rsidR="00C747C6" w:rsidRPr="00C747C6" w:rsidRDefault="00C747C6" w:rsidP="00C747C6">
      <w:hyperlink r:id="rId60" w:history="1">
        <w:r w:rsidRPr="001569B1">
          <w:rPr>
            <w:rStyle w:val="Hyperlink"/>
          </w:rPr>
          <w:t>https://dl.acm.org/doi/pdf/10.1145/3136625</w:t>
        </w:r>
      </w:hyperlink>
      <w:r>
        <w:t xml:space="preserve"> </w:t>
      </w:r>
    </w:p>
    <w:p w14:paraId="722EEB36" w14:textId="3735670E" w:rsidR="00C747C6" w:rsidRDefault="00C747C6" w:rsidP="00C747C6">
      <w:r w:rsidRPr="00C747C6">
        <w:rPr>
          <w:noProof/>
        </w:rPr>
        <w:drawing>
          <wp:inline distT="0" distB="0" distL="0" distR="0" wp14:anchorId="16BF474D" wp14:editId="10F307BF">
            <wp:extent cx="5731510" cy="2628265"/>
            <wp:effectExtent l="0" t="0" r="0" b="635"/>
            <wp:docPr id="50282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17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64E3" w14:textId="23DC0DBD" w:rsidR="0096757D" w:rsidRPr="00C747C6" w:rsidRDefault="0096757D" w:rsidP="00C747C6">
      <w:r w:rsidRPr="0096757D">
        <w:rPr>
          <w:noProof/>
        </w:rPr>
        <w:lastRenderedPageBreak/>
        <w:drawing>
          <wp:inline distT="0" distB="0" distL="0" distR="0" wp14:anchorId="4CEC9CE0" wp14:editId="0795F62C">
            <wp:extent cx="5731510" cy="3465195"/>
            <wp:effectExtent l="0" t="0" r="0" b="1905"/>
            <wp:docPr id="19856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22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445" w:rsidRPr="00D73445">
        <w:rPr>
          <w:noProof/>
        </w:rPr>
        <w:drawing>
          <wp:inline distT="0" distB="0" distL="0" distR="0" wp14:anchorId="52EDE11C" wp14:editId="0B42DC38">
            <wp:extent cx="5731510" cy="2958465"/>
            <wp:effectExtent l="0" t="0" r="0" b="635"/>
            <wp:docPr id="107456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698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16F" w:rsidRPr="00F3616F">
        <w:rPr>
          <w:noProof/>
        </w:rPr>
        <w:drawing>
          <wp:inline distT="0" distB="0" distL="0" distR="0" wp14:anchorId="551304FA" wp14:editId="3A646585">
            <wp:extent cx="5731510" cy="2280285"/>
            <wp:effectExtent l="0" t="0" r="0" b="5715"/>
            <wp:docPr id="213990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07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CB3" w:rsidRPr="00013CB3">
        <w:rPr>
          <w:noProof/>
        </w:rPr>
        <w:lastRenderedPageBreak/>
        <w:drawing>
          <wp:inline distT="0" distB="0" distL="0" distR="0" wp14:anchorId="4B107DA2" wp14:editId="616BDA84">
            <wp:extent cx="5731510" cy="1854835"/>
            <wp:effectExtent l="0" t="0" r="0" b="0"/>
            <wp:docPr id="94399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981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D56" w:rsidRPr="00487D56">
        <w:rPr>
          <w:noProof/>
        </w:rPr>
        <w:drawing>
          <wp:inline distT="0" distB="0" distL="0" distR="0" wp14:anchorId="4C07D683" wp14:editId="7A512737">
            <wp:extent cx="5731510" cy="786765"/>
            <wp:effectExtent l="0" t="0" r="0" b="635"/>
            <wp:docPr id="211987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789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757D" w:rsidRPr="00C747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9A3283"/>
    <w:multiLevelType w:val="hybridMultilevel"/>
    <w:tmpl w:val="57D2ACD2"/>
    <w:lvl w:ilvl="0" w:tplc="0EAC1E22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4781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CE"/>
    <w:rsid w:val="00013CB3"/>
    <w:rsid w:val="00015EBB"/>
    <w:rsid w:val="0006361B"/>
    <w:rsid w:val="00086F33"/>
    <w:rsid w:val="00097270"/>
    <w:rsid w:val="000A5736"/>
    <w:rsid w:val="00136543"/>
    <w:rsid w:val="00197D21"/>
    <w:rsid w:val="001C088F"/>
    <w:rsid w:val="001C24B0"/>
    <w:rsid w:val="001C73F6"/>
    <w:rsid w:val="001D6387"/>
    <w:rsid w:val="002069D5"/>
    <w:rsid w:val="00226784"/>
    <w:rsid w:val="00274612"/>
    <w:rsid w:val="002A254A"/>
    <w:rsid w:val="002C43CE"/>
    <w:rsid w:val="002F017E"/>
    <w:rsid w:val="002F13A1"/>
    <w:rsid w:val="00345AF8"/>
    <w:rsid w:val="003512AD"/>
    <w:rsid w:val="00383BFF"/>
    <w:rsid w:val="003A2AFB"/>
    <w:rsid w:val="00412E9F"/>
    <w:rsid w:val="004422F3"/>
    <w:rsid w:val="00452D5F"/>
    <w:rsid w:val="0046456C"/>
    <w:rsid w:val="004858A9"/>
    <w:rsid w:val="00487D56"/>
    <w:rsid w:val="004B1FDB"/>
    <w:rsid w:val="004D1A7E"/>
    <w:rsid w:val="005077A1"/>
    <w:rsid w:val="00557C09"/>
    <w:rsid w:val="0057495A"/>
    <w:rsid w:val="00576346"/>
    <w:rsid w:val="005A2E2E"/>
    <w:rsid w:val="00702835"/>
    <w:rsid w:val="00703D1D"/>
    <w:rsid w:val="008116DE"/>
    <w:rsid w:val="00836BFC"/>
    <w:rsid w:val="00853F81"/>
    <w:rsid w:val="00856ECA"/>
    <w:rsid w:val="00892F04"/>
    <w:rsid w:val="008D5D24"/>
    <w:rsid w:val="00956790"/>
    <w:rsid w:val="0096757D"/>
    <w:rsid w:val="009B0794"/>
    <w:rsid w:val="009C527F"/>
    <w:rsid w:val="009D28AD"/>
    <w:rsid w:val="00A55E37"/>
    <w:rsid w:val="00A64FD9"/>
    <w:rsid w:val="00AC05AD"/>
    <w:rsid w:val="00B12EBE"/>
    <w:rsid w:val="00BF1C8E"/>
    <w:rsid w:val="00C03DFA"/>
    <w:rsid w:val="00C054AF"/>
    <w:rsid w:val="00C22C09"/>
    <w:rsid w:val="00C23FFA"/>
    <w:rsid w:val="00C747C6"/>
    <w:rsid w:val="00CA3485"/>
    <w:rsid w:val="00D73445"/>
    <w:rsid w:val="00DE63F4"/>
    <w:rsid w:val="00DF3E5C"/>
    <w:rsid w:val="00E1320C"/>
    <w:rsid w:val="00EB0F1A"/>
    <w:rsid w:val="00EC2905"/>
    <w:rsid w:val="00F332A3"/>
    <w:rsid w:val="00F338A4"/>
    <w:rsid w:val="00F3616F"/>
    <w:rsid w:val="00F65189"/>
    <w:rsid w:val="00F72F4B"/>
    <w:rsid w:val="00F748FA"/>
    <w:rsid w:val="00FA1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9847D7"/>
  <w15:chartTrackingRefBased/>
  <w15:docId w15:val="{37B18EC9-65BC-2B4F-989C-C3EDBA388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43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43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43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43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43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43C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43C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43C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43C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43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C43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43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43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43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43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43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43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43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43C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43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43C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43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43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43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43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43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43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43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43C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7495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495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6F3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741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nature.com/articles/s41592-018-0019-x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5" Type="http://schemas.openxmlformats.org/officeDocument/2006/relationships/hyperlink" Target="https://www.sciencedirect.com/science/article/pii/S0010482519302525" TargetMode="External"/><Relationship Id="rId61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hyperlink" Target="https://xplorestaging.ieee.org/ielx8/6287639/10380310/10720013.pdf?arnumber=10720013&amp;utm_source=scopus&amp;getft_integrator=scopus&amp;tag=1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8" Type="http://schemas.openxmlformats.org/officeDocument/2006/relationships/image" Target="media/image3.png"/><Relationship Id="rId51" Type="http://schemas.openxmlformats.org/officeDocument/2006/relationships/hyperlink" Target="https://ieeexplore.ieee.org/stamp/stamp.jsp?tp=&amp;arnumber=10009674&amp;utm_source=scopus&amp;getft_integrator=scopu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link.springer.com/article/10.1007/s10115-012-0487-8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link.springer.com/article/10.1007/s10115-023-02010-5?utm_source=getftr&amp;utm_medium=getftr&amp;utm_campaign=getftr_pilot&amp;getft_integrator=scopus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yperlink" Target="https://dl.acm.org/doi/pdf/10.1145/3136625" TargetMode="External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313</Words>
  <Characters>1788</Characters>
  <Application>Microsoft Office Word</Application>
  <DocSecurity>0</DocSecurity>
  <Lines>14</Lines>
  <Paragraphs>4</Paragraphs>
  <ScaleCrop>false</ScaleCrop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Rosie Rosenberg</dc:creator>
  <cp:keywords/>
  <dc:description/>
  <cp:lastModifiedBy>Rosie Rosenberg</cp:lastModifiedBy>
  <cp:revision>67</cp:revision>
  <dcterms:created xsi:type="dcterms:W3CDTF">2025-08-05T09:43:00Z</dcterms:created>
  <dcterms:modified xsi:type="dcterms:W3CDTF">2025-08-07T00:45:00Z</dcterms:modified>
</cp:coreProperties>
</file>